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0E" w:rsidRDefault="00D3010E" w:rsidP="007F6CFA">
      <w:pPr>
        <w:spacing w:line="560" w:lineRule="exact"/>
        <w:jc w:val="center"/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附件5：</w:t>
      </w:r>
      <w:r w:rsidR="007F6CFA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江苏省2020年普通高校对口单独招生</w:t>
      </w:r>
      <w:r w:rsidR="0031698B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体育</w:t>
      </w:r>
      <w:r w:rsidR="007F6CFA"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类专业</w:t>
      </w:r>
    </w:p>
    <w:p w:rsidR="00783EDC" w:rsidRPr="00D3010E" w:rsidRDefault="007F6CFA" w:rsidP="00D3010E">
      <w:pPr>
        <w:spacing w:line="5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F025E5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技能考试</w:t>
      </w:r>
      <w:r w:rsidRPr="00F025E5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疫情防控及健康情况承诺书</w:t>
      </w:r>
    </w:p>
    <w:p w:rsidR="00A156AF" w:rsidRDefault="00BA1732" w:rsidP="00F97A04">
      <w:pPr>
        <w:spacing w:line="560" w:lineRule="exact"/>
        <w:jc w:val="center"/>
        <w:rPr>
          <w:rFonts w:asciiTheme="majorEastAsia" w:eastAsiaTheme="majorEastAsia" w:hAnsiTheme="majorEastAsia" w:cs="黑体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（</w:t>
      </w:r>
      <w:r w:rsidR="006C44DB"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个人报名</w:t>
      </w:r>
      <w:r>
        <w:rPr>
          <w:rFonts w:asciiTheme="majorEastAsia" w:eastAsiaTheme="majorEastAsia" w:hAnsiTheme="majorEastAsia" w:cs="黑体" w:hint="eastAsia"/>
          <w:b/>
          <w:kern w:val="0"/>
          <w:sz w:val="32"/>
          <w:szCs w:val="32"/>
        </w:rPr>
        <w:t>考生）</w:t>
      </w:r>
    </w:p>
    <w:p w:rsidR="00F97A04" w:rsidRPr="00BA1732" w:rsidRDefault="00F97A04" w:rsidP="00BA1732">
      <w:pPr>
        <w:spacing w:line="560" w:lineRule="exac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</w:p>
    <w:p w:rsidR="007F6CFA" w:rsidRPr="00F97A04" w:rsidRDefault="007F6CFA" w:rsidP="006C44DB">
      <w:pPr>
        <w:spacing w:line="480" w:lineRule="exact"/>
        <w:ind w:firstLine="66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我是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      </w:t>
      </w:r>
      <w:r w:rsidR="006C44DB">
        <w:rPr>
          <w:rFonts w:asciiTheme="majorEastAsia" w:eastAsiaTheme="majorEastAsia" w:hAnsiTheme="majorEastAsia" w:cs="FangSong" w:hint="eastAsia"/>
          <w:kern w:val="0"/>
          <w:sz w:val="30"/>
          <w:szCs w:val="30"/>
          <w:u w:val="single"/>
        </w:rPr>
        <w:t xml:space="preserve">   </w:t>
      </w:r>
      <w:r w:rsidR="006C44DB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，个人报名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考生，参加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江苏省2020年普通高校对口单独招生</w:t>
      </w:r>
      <w:r w:rsidR="0060006F">
        <w:rPr>
          <w:rFonts w:asciiTheme="majorEastAsia" w:eastAsiaTheme="majorEastAsia" w:hAnsiTheme="majorEastAsia" w:hint="eastAsia"/>
          <w:color w:val="000000"/>
          <w:sz w:val="30"/>
          <w:szCs w:val="30"/>
        </w:rPr>
        <w:t>体育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类专业技能考试，</w:t>
      </w:r>
      <w:r w:rsidR="006C44DB"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 xml:space="preserve">考试时间为 </w:t>
      </w:r>
      <w:r w:rsidR="006C44DB">
        <w:rPr>
          <w:rFonts w:asciiTheme="majorEastAsia" w:eastAsiaTheme="majorEastAsia" w:hAnsiTheme="majorEastAsia" w:hint="eastAsia"/>
          <w:color w:val="000000"/>
          <w:sz w:val="30"/>
          <w:szCs w:val="30"/>
        </w:rPr>
        <w:t>5月30-31日</w:t>
      </w:r>
      <w:r w:rsidR="006C44DB"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，</w:t>
      </w:r>
      <w:r w:rsidR="006C44DB">
        <w:rPr>
          <w:rFonts w:asciiTheme="majorEastAsia" w:eastAsiaTheme="majorEastAsia" w:hAnsiTheme="majorEastAsia" w:hint="eastAsia"/>
          <w:color w:val="000000"/>
          <w:sz w:val="30"/>
          <w:szCs w:val="30"/>
        </w:rPr>
        <w:t>考试地点为江苏经贸职业技术学院校内体育场 （江宁校区），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准考证号为</w:t>
      </w:r>
      <w:r w:rsidR="006C44DB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</w:rPr>
        <w:t>，身份证号为</w:t>
      </w:r>
      <w:r w:rsidRPr="00F97A04">
        <w:rPr>
          <w:rFonts w:asciiTheme="majorEastAsia" w:eastAsiaTheme="majorEastAsia" w:hAnsiTheme="majorEastAsia" w:hint="eastAsia"/>
          <w:color w:val="000000"/>
          <w:sz w:val="30"/>
          <w:szCs w:val="30"/>
          <w:u w:val="single"/>
        </w:rPr>
        <w:t xml:space="preserve">                   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。我在此庄严承诺：</w:t>
      </w:r>
    </w:p>
    <w:p w:rsidR="007F6CFA" w:rsidRPr="00F97A04" w:rsidRDefault="00F025E5" w:rsidP="00F97A04">
      <w:pPr>
        <w:autoSpaceDE w:val="0"/>
        <w:autoSpaceDN w:val="0"/>
        <w:adjustRightInd w:val="0"/>
        <w:spacing w:line="480" w:lineRule="exact"/>
        <w:ind w:firstLineChars="250" w:firstLine="7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一、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参加</w:t>
      </w:r>
      <w:r w:rsidR="006E7EFA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体育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技能考试前已严格按照相关要求</w:t>
      </w:r>
      <w:r w:rsidR="00D3010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参考前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未离开江苏省</w:t>
      </w:r>
      <w:r w:rsidR="00783EDC">
        <w:rPr>
          <w:rFonts w:asciiTheme="majorEastAsia" w:eastAsiaTheme="majorEastAsia" w:hAnsiTheme="majorEastAsia" w:cs="FangSong"/>
          <w:kern w:val="0"/>
          <w:sz w:val="30"/>
          <w:szCs w:val="30"/>
        </w:rPr>
        <w:t>14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天</w:t>
      </w:r>
      <w:r w:rsidR="00783EDC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以上，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期间身体无不适症状。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填报的个人健康状况、出行轨迹等各项信息完全真实，申请的苏康码为绿色。</w:t>
      </w:r>
    </w:p>
    <w:p w:rsidR="007F6CFA" w:rsidRPr="00F97A04" w:rsidRDefault="00D3010E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二、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参考途中认真做好个人防护。严格按照</w:t>
      </w:r>
      <w:r w:rsidR="00BF5E6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体育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联考委规定的时间至考点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报到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参考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，积极配合做好进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入考点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</w:t>
      </w:r>
      <w:r w:rsidR="007F6CFA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信息审核和体温、健康监测等工作。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三、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报到和参考期间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，坚决服从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考点</w:t>
      </w:r>
      <w:r w:rsidR="00D3010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学校管理，遵守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疫情防控工作相关规定和要求，主动做好每天体温和健康监测。身体出现不适症状及时报告，并积极配合</w:t>
      </w:r>
      <w:r w:rsidR="00BF5E62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体育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联考委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及有关部门相应处置措施。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四、主动学习疫情防护知识，提高防护意识，宣传疫情防控重要意义，不信谣，不传谣，科学防疫，</w:t>
      </w:r>
      <w:r w:rsidR="00DF6A9E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自觉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维护</w:t>
      </w:r>
      <w:r w:rsidR="00F025E5"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考试现场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公共秩序和安全。</w:t>
      </w: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200" w:firstLine="602"/>
        <w:rPr>
          <w:rFonts w:asciiTheme="majorEastAsia" w:eastAsiaTheme="majorEastAsia" w:hAnsiTheme="majorEastAsia" w:cs="FangSong"/>
          <w:b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以上承诺，如有信息漏报、瞒报、谎报以及违反</w:t>
      </w:r>
      <w:r w:rsidR="001517DD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考点</w:t>
      </w:r>
      <w:r w:rsidR="007A4B19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疫情防控相关规定的行为，本人愿意接受联考委</w:t>
      </w:r>
      <w:r w:rsidRPr="00F97A04">
        <w:rPr>
          <w:rFonts w:asciiTheme="majorEastAsia" w:eastAsiaTheme="majorEastAsia" w:hAnsiTheme="majorEastAsia" w:cs="FangSong" w:hint="eastAsia"/>
          <w:b/>
          <w:kern w:val="0"/>
          <w:sz w:val="30"/>
          <w:szCs w:val="30"/>
        </w:rPr>
        <w:t>处理，并承担由此带来的全部法律责任。</w:t>
      </w:r>
    </w:p>
    <w:p w:rsidR="004E464A" w:rsidRPr="004E464A" w:rsidRDefault="004E464A" w:rsidP="00F97A04">
      <w:pPr>
        <w:autoSpaceDE w:val="0"/>
        <w:autoSpaceDN w:val="0"/>
        <w:adjustRightInd w:val="0"/>
        <w:spacing w:line="480" w:lineRule="exact"/>
        <w:rPr>
          <w:rFonts w:asciiTheme="majorEastAsia" w:eastAsiaTheme="majorEastAsia" w:hAnsiTheme="majorEastAsia" w:cs="FangSong"/>
          <w:kern w:val="0"/>
          <w:sz w:val="30"/>
          <w:szCs w:val="30"/>
        </w:rPr>
      </w:pPr>
    </w:p>
    <w:p w:rsidR="007F6CFA" w:rsidRPr="00F97A04" w:rsidRDefault="007F6CFA" w:rsidP="00F97A04">
      <w:pPr>
        <w:autoSpaceDE w:val="0"/>
        <w:autoSpaceDN w:val="0"/>
        <w:adjustRightInd w:val="0"/>
        <w:spacing w:line="480" w:lineRule="exact"/>
        <w:ind w:firstLineChars="1650" w:firstLine="4950"/>
        <w:rPr>
          <w:rFonts w:asciiTheme="majorEastAsia" w:eastAsiaTheme="majorEastAsia" w:hAnsiTheme="majorEastAsia" w:cs="FangSong"/>
          <w:kern w:val="0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承诺人：</w:t>
      </w:r>
    </w:p>
    <w:p w:rsidR="003B7174" w:rsidRPr="00F97A04" w:rsidRDefault="007F6CFA" w:rsidP="00F97A04">
      <w:pPr>
        <w:spacing w:line="480" w:lineRule="exact"/>
        <w:ind w:firstLineChars="1650" w:firstLine="4950"/>
        <w:rPr>
          <w:rFonts w:asciiTheme="majorEastAsia" w:eastAsiaTheme="majorEastAsia" w:hAnsiTheme="majorEastAsia"/>
          <w:sz w:val="30"/>
          <w:szCs w:val="30"/>
        </w:rPr>
      </w:pP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年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月</w:t>
      </w:r>
      <w:r w:rsid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 xml:space="preserve">    </w:t>
      </w:r>
      <w:r w:rsidRPr="00F97A04">
        <w:rPr>
          <w:rFonts w:asciiTheme="majorEastAsia" w:eastAsiaTheme="majorEastAsia" w:hAnsiTheme="majorEastAsia" w:cs="FangSong" w:hint="eastAsia"/>
          <w:kern w:val="0"/>
          <w:sz w:val="30"/>
          <w:szCs w:val="30"/>
        </w:rPr>
        <w:t>日</w:t>
      </w:r>
    </w:p>
    <w:sectPr w:rsidR="003B7174" w:rsidRPr="00F97A04" w:rsidSect="003B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FF" w:rsidRDefault="002E66FF" w:rsidP="007F6CFA">
      <w:r>
        <w:separator/>
      </w:r>
    </w:p>
  </w:endnote>
  <w:endnote w:type="continuationSeparator" w:id="0">
    <w:p w:rsidR="002E66FF" w:rsidRDefault="002E66FF" w:rsidP="007F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FF" w:rsidRDefault="002E66FF" w:rsidP="007F6CFA">
      <w:r>
        <w:separator/>
      </w:r>
    </w:p>
  </w:footnote>
  <w:footnote w:type="continuationSeparator" w:id="0">
    <w:p w:rsidR="002E66FF" w:rsidRDefault="002E66FF" w:rsidP="007F6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FA"/>
    <w:rsid w:val="00071D90"/>
    <w:rsid w:val="00084D9C"/>
    <w:rsid w:val="00090ADA"/>
    <w:rsid w:val="001517DD"/>
    <w:rsid w:val="00197436"/>
    <w:rsid w:val="001C20CB"/>
    <w:rsid w:val="00216A74"/>
    <w:rsid w:val="002E66FF"/>
    <w:rsid w:val="0031698B"/>
    <w:rsid w:val="003B7174"/>
    <w:rsid w:val="00475EE0"/>
    <w:rsid w:val="004E464A"/>
    <w:rsid w:val="0060006F"/>
    <w:rsid w:val="00615D4A"/>
    <w:rsid w:val="00625B34"/>
    <w:rsid w:val="0066029B"/>
    <w:rsid w:val="006C44DB"/>
    <w:rsid w:val="006E7EFA"/>
    <w:rsid w:val="006F6B63"/>
    <w:rsid w:val="00783EDC"/>
    <w:rsid w:val="007A4B19"/>
    <w:rsid w:val="007F6CFA"/>
    <w:rsid w:val="008313F1"/>
    <w:rsid w:val="00A156AF"/>
    <w:rsid w:val="00AE1C07"/>
    <w:rsid w:val="00BA1732"/>
    <w:rsid w:val="00BE30B0"/>
    <w:rsid w:val="00BF5E62"/>
    <w:rsid w:val="00CE2435"/>
    <w:rsid w:val="00CE4420"/>
    <w:rsid w:val="00D3010E"/>
    <w:rsid w:val="00D44857"/>
    <w:rsid w:val="00DC03A1"/>
    <w:rsid w:val="00DD7A0D"/>
    <w:rsid w:val="00DF6A9E"/>
    <w:rsid w:val="00E615E9"/>
    <w:rsid w:val="00ED3A4E"/>
    <w:rsid w:val="00F025E5"/>
    <w:rsid w:val="00F466D2"/>
    <w:rsid w:val="00F833F8"/>
    <w:rsid w:val="00F9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骆宏</dc:creator>
  <cp:keywords/>
  <dc:description/>
  <cp:lastModifiedBy>骆宏</cp:lastModifiedBy>
  <cp:revision>26</cp:revision>
  <dcterms:created xsi:type="dcterms:W3CDTF">2020-05-09T06:35:00Z</dcterms:created>
  <dcterms:modified xsi:type="dcterms:W3CDTF">2020-05-13T08:33:00Z</dcterms:modified>
</cp:coreProperties>
</file>